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4D" w:rsidRDefault="00FB594D" w:rsidP="00FB594D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94D" w:rsidRDefault="00FB594D" w:rsidP="00FB594D">
      <w:pPr>
        <w:rPr>
          <w:sz w:val="16"/>
          <w:szCs w:val="16"/>
        </w:rPr>
      </w:pPr>
    </w:p>
    <w:p w:rsidR="00FB594D" w:rsidRDefault="00FB594D" w:rsidP="00FB594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594D" w:rsidRDefault="00FB594D" w:rsidP="00FB594D">
      <w:pPr>
        <w:rPr>
          <w:sz w:val="22"/>
          <w:szCs w:val="22"/>
        </w:rPr>
      </w:pPr>
    </w:p>
    <w:p w:rsidR="00FB594D" w:rsidRDefault="00FB594D" w:rsidP="00FB594D">
      <w:pPr>
        <w:rPr>
          <w:sz w:val="22"/>
          <w:szCs w:val="22"/>
        </w:rPr>
      </w:pPr>
    </w:p>
    <w:p w:rsidR="00FB594D" w:rsidRPr="00E9380F" w:rsidRDefault="00FB594D" w:rsidP="00FB594D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4D" w:rsidRPr="005F6DC4" w:rsidRDefault="00FB594D" w:rsidP="00FB594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MUNICIPAL CENTER</w:t>
                            </w:r>
                          </w:p>
                          <w:p w:rsidR="00FB594D" w:rsidRPr="005F6DC4" w:rsidRDefault="00FB594D" w:rsidP="00FB594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4 Uxbridge Road</w:t>
                            </w:r>
                          </w:p>
                          <w:p w:rsidR="00FB594D" w:rsidRPr="005F6DC4" w:rsidRDefault="00FB594D" w:rsidP="00FB594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Sutton, MA  01590-1702</w:t>
                            </w:r>
                          </w:p>
                          <w:p w:rsidR="00FB594D" w:rsidRPr="005F6DC4" w:rsidRDefault="00FB594D" w:rsidP="00FB594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Telephone (508) 865-8722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FB594D" w:rsidRPr="005F6DC4" w:rsidRDefault="00FB594D" w:rsidP="00FB594D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MUNICIPAL CENTER</w:t>
                      </w:r>
                    </w:p>
                    <w:p w:rsidR="00FB594D" w:rsidRPr="005F6DC4" w:rsidRDefault="00FB594D" w:rsidP="00FB594D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4 Uxbridge Road</w:t>
                      </w:r>
                    </w:p>
                    <w:p w:rsidR="00FB594D" w:rsidRPr="005F6DC4" w:rsidRDefault="00FB594D" w:rsidP="00FB594D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Sutton, MA  01590-1702</w:t>
                      </w:r>
                    </w:p>
                    <w:p w:rsidR="00FB594D" w:rsidRPr="005F6DC4" w:rsidRDefault="00FB594D" w:rsidP="00FB594D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Telephone (508) 865-8722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</wp:posOffset>
                </wp:positionV>
                <wp:extent cx="2073275" cy="944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4D" w:rsidRPr="005F6DC4" w:rsidRDefault="00FB594D" w:rsidP="00FB594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37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" filled="f" stroked="f">
                <v:textbox>
                  <w:txbxContent>
                    <w:p w:rsidR="00FB594D" w:rsidRPr="005F6DC4" w:rsidRDefault="00FB594D" w:rsidP="00FB594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FB594D" w:rsidRPr="00E9380F" w:rsidRDefault="00FB594D" w:rsidP="00FB594D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FB594D" w:rsidRPr="00E9380F" w:rsidRDefault="00FB594D" w:rsidP="00FB594D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4D" w:rsidRPr="005F6DC4" w:rsidRDefault="00FB594D" w:rsidP="00FB594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FB594D" w:rsidRPr="005F6DC4" w:rsidRDefault="00FB594D" w:rsidP="00FB594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FB594D" w:rsidRPr="00E9380F" w:rsidRDefault="00FB594D" w:rsidP="00FB594D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FB594D" w:rsidRPr="00E9380F" w:rsidRDefault="00FB594D" w:rsidP="00FB594D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FB594D" w:rsidRDefault="00FB594D" w:rsidP="00FB59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594D" w:rsidRDefault="00FB594D" w:rsidP="00FB594D">
      <w:pPr>
        <w:rPr>
          <w:sz w:val="22"/>
          <w:szCs w:val="22"/>
        </w:rPr>
      </w:pPr>
    </w:p>
    <w:p w:rsidR="00FB594D" w:rsidRDefault="00FB594D" w:rsidP="00FB594D">
      <w:pPr>
        <w:rPr>
          <w:sz w:val="22"/>
          <w:szCs w:val="22"/>
        </w:rPr>
      </w:pPr>
    </w:p>
    <w:p w:rsidR="00FB594D" w:rsidRPr="009976E9" w:rsidRDefault="00FB594D" w:rsidP="00FB594D">
      <w:pPr>
        <w:jc w:val="center"/>
      </w:pPr>
      <w:r w:rsidRPr="009976E9">
        <w:t xml:space="preserve">Meeting Minutes – </w:t>
      </w:r>
      <w:r>
        <w:t>October 18, 2016</w:t>
      </w:r>
    </w:p>
    <w:p w:rsidR="00FB594D" w:rsidRPr="009976E9" w:rsidRDefault="00FB594D" w:rsidP="00FB594D"/>
    <w:p w:rsidR="00FB594D" w:rsidRDefault="00FB594D" w:rsidP="00FB594D">
      <w:r w:rsidRPr="009976E9">
        <w:t>Present: Chairman Robert Nunnemacher</w:t>
      </w:r>
    </w:p>
    <w:p w:rsidR="00FB594D" w:rsidRDefault="00FB594D" w:rsidP="00FB594D">
      <w:r>
        <w:tab/>
        <w:t xml:space="preserve">  Principal Assessor Joyce Sardagnola</w:t>
      </w:r>
      <w:r>
        <w:tab/>
      </w:r>
    </w:p>
    <w:p w:rsidR="00FB594D" w:rsidRDefault="00FB594D" w:rsidP="00FB594D">
      <w:pPr>
        <w:ind w:firstLine="720"/>
      </w:pPr>
      <w:r>
        <w:t xml:space="preserve">  </w:t>
      </w:r>
      <w:r>
        <w:tab/>
        <w:t xml:space="preserve">  </w:t>
      </w:r>
    </w:p>
    <w:p w:rsidR="00FB594D" w:rsidRPr="009976E9" w:rsidRDefault="00FB594D" w:rsidP="00FB594D"/>
    <w:p w:rsidR="00FB594D" w:rsidRPr="009976E9" w:rsidRDefault="00FB594D" w:rsidP="00FB594D">
      <w:pPr>
        <w:ind w:left="720"/>
      </w:pPr>
      <w:r w:rsidRPr="009976E9">
        <w:t>Meeting called to order at 6:30 p.m.</w:t>
      </w:r>
    </w:p>
    <w:p w:rsidR="00FB594D" w:rsidRPr="009976E9" w:rsidRDefault="00FB594D" w:rsidP="00FB594D"/>
    <w:p w:rsidR="00FB594D" w:rsidRPr="009976E9" w:rsidRDefault="00FB594D" w:rsidP="00FB594D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Acceptance of Minutes</w:t>
      </w:r>
    </w:p>
    <w:p w:rsidR="00FB594D" w:rsidRPr="009976E9" w:rsidRDefault="00FB594D" w:rsidP="00FB594D"/>
    <w:p w:rsidR="00FB594D" w:rsidRPr="009976E9" w:rsidRDefault="00FB594D" w:rsidP="00FB594D">
      <w:pPr>
        <w:ind w:left="720"/>
      </w:pPr>
      <w:r w:rsidRPr="009976E9">
        <w:t xml:space="preserve">Motion made by Chairman to accept minutes of </w:t>
      </w:r>
      <w:r>
        <w:t>October 11, 2016</w:t>
      </w:r>
      <w:r w:rsidRPr="009976E9">
        <w:t xml:space="preserve"> meeting.  </w:t>
      </w:r>
      <w:proofErr w:type="gramStart"/>
      <w:r w:rsidRPr="009976E9">
        <w:t>Unanimously approved by The Board.</w:t>
      </w:r>
      <w:proofErr w:type="gramEnd"/>
    </w:p>
    <w:p w:rsidR="00FB594D" w:rsidRPr="009976E9" w:rsidRDefault="00FB594D" w:rsidP="00FB594D">
      <w:r w:rsidRPr="009976E9">
        <w:tab/>
      </w:r>
    </w:p>
    <w:p w:rsidR="00FB594D" w:rsidRDefault="00FB594D" w:rsidP="00FB594D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Old &amp; New Business</w:t>
      </w:r>
    </w:p>
    <w:p w:rsidR="00FB594D" w:rsidRDefault="00FB594D" w:rsidP="00FB594D">
      <w:pPr>
        <w:ind w:left="360"/>
        <w:rPr>
          <w:b/>
        </w:rPr>
      </w:pPr>
    </w:p>
    <w:p w:rsidR="00FB594D" w:rsidRDefault="00FB594D" w:rsidP="00FB594D">
      <w:pPr>
        <w:ind w:left="720"/>
      </w:pPr>
      <w:r>
        <w:t>The Board met with the Board of Selectmen for a Classification Hearing to set the tax rate for FY2017</w:t>
      </w:r>
    </w:p>
    <w:p w:rsidR="00FB594D" w:rsidRDefault="00FB594D" w:rsidP="00FB594D">
      <w:pPr>
        <w:ind w:left="720"/>
      </w:pPr>
      <w:r>
        <w:t>If the tax rate is approved by the Department of Revenue for FY2017 it will be $16.50</w:t>
      </w:r>
    </w:p>
    <w:p w:rsidR="00FB594D" w:rsidRDefault="00FB594D" w:rsidP="00FB594D">
      <w:pPr>
        <w:ind w:left="720"/>
      </w:pPr>
    </w:p>
    <w:p w:rsidR="00FB594D" w:rsidRPr="001E2581" w:rsidRDefault="00FB594D" w:rsidP="00FB594D">
      <w:pPr>
        <w:ind w:left="720"/>
      </w:pPr>
      <w:r>
        <w:t>The Board discussed the Cyclicals and Revaluations for 2020</w:t>
      </w:r>
    </w:p>
    <w:p w:rsidR="00FB594D" w:rsidRDefault="00FB594D" w:rsidP="00FB594D">
      <w:pPr>
        <w:rPr>
          <w:b/>
        </w:rPr>
      </w:pPr>
    </w:p>
    <w:p w:rsidR="00FB594D" w:rsidRPr="009976E9" w:rsidRDefault="00FB594D" w:rsidP="00FB594D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Decisions &amp; Actions Taken</w:t>
      </w:r>
    </w:p>
    <w:p w:rsidR="00FB594D" w:rsidRPr="009976E9" w:rsidRDefault="00FB594D" w:rsidP="00FB594D"/>
    <w:p w:rsidR="00FB594D" w:rsidRDefault="00FB594D" w:rsidP="00FB594D">
      <w:pPr>
        <w:numPr>
          <w:ilvl w:val="0"/>
          <w:numId w:val="2"/>
        </w:numPr>
      </w:pPr>
      <w:r>
        <w:t>The Board signed seven (7) Motor Vehicle Abatements</w:t>
      </w:r>
    </w:p>
    <w:p w:rsidR="00FB594D" w:rsidRDefault="00FB594D" w:rsidP="00FB594D">
      <w:pPr>
        <w:numPr>
          <w:ilvl w:val="0"/>
          <w:numId w:val="2"/>
        </w:numPr>
      </w:pPr>
      <w:r>
        <w:t>The Board approved two (2) Real Estate Exemptions:</w:t>
      </w:r>
    </w:p>
    <w:p w:rsidR="00FB594D" w:rsidRDefault="00FB594D" w:rsidP="00FB594D">
      <w:pPr>
        <w:numPr>
          <w:ilvl w:val="1"/>
          <w:numId w:val="2"/>
        </w:numPr>
      </w:pPr>
      <w:r>
        <w:t>One (1) Surviving Spouse Exemption Application</w:t>
      </w:r>
    </w:p>
    <w:p w:rsidR="00FB594D" w:rsidRDefault="00FB594D" w:rsidP="00FB594D">
      <w:pPr>
        <w:numPr>
          <w:ilvl w:val="1"/>
          <w:numId w:val="2"/>
        </w:numPr>
      </w:pPr>
      <w:r>
        <w:t>One (1) Veteran Exemption Application</w:t>
      </w:r>
    </w:p>
    <w:p w:rsidR="00FB594D" w:rsidRDefault="00FB594D" w:rsidP="00FB594D">
      <w:pPr>
        <w:autoSpaceDE w:val="0"/>
        <w:autoSpaceDN w:val="0"/>
        <w:adjustRightInd w:val="0"/>
        <w:ind w:left="1080"/>
      </w:pPr>
    </w:p>
    <w:p w:rsidR="00FB594D" w:rsidRDefault="00FB594D" w:rsidP="00FB594D">
      <w:pPr>
        <w:autoSpaceDE w:val="0"/>
        <w:autoSpaceDN w:val="0"/>
        <w:adjustRightInd w:val="0"/>
      </w:pPr>
    </w:p>
    <w:p w:rsidR="00FB594D" w:rsidRDefault="00FB594D" w:rsidP="00FB594D">
      <w:pPr>
        <w:autoSpaceDE w:val="0"/>
        <w:autoSpaceDN w:val="0"/>
        <w:adjustRightInd w:val="0"/>
      </w:pPr>
      <w:r>
        <w:t>The Board assisted the public at the counter.</w:t>
      </w:r>
    </w:p>
    <w:p w:rsidR="00FB594D" w:rsidRDefault="00FB594D" w:rsidP="00FB594D">
      <w:pPr>
        <w:autoSpaceDE w:val="0"/>
        <w:autoSpaceDN w:val="0"/>
        <w:adjustRightInd w:val="0"/>
      </w:pPr>
    </w:p>
    <w:p w:rsidR="00FB594D" w:rsidRPr="009976E9" w:rsidRDefault="00FB594D" w:rsidP="00FB594D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October 18, 2016</w:t>
      </w:r>
      <w:r w:rsidRPr="009976E9">
        <w:t xml:space="preserve"> at or about 8:30 p.m. </w:t>
      </w:r>
      <w:r w:rsidRPr="009976E9">
        <w:tab/>
        <w:t xml:space="preserve">       </w:t>
      </w:r>
    </w:p>
    <w:p w:rsidR="00FB594D" w:rsidRDefault="00FB594D" w:rsidP="00FB594D"/>
    <w:p w:rsidR="00FB594D" w:rsidRDefault="00FB594D" w:rsidP="00FB594D"/>
    <w:p w:rsidR="00FB594D" w:rsidRPr="009976E9" w:rsidRDefault="00FB594D" w:rsidP="00FB594D"/>
    <w:p w:rsidR="00FB594D" w:rsidRPr="009976E9" w:rsidRDefault="00FB594D" w:rsidP="00FB594D">
      <w:r w:rsidRPr="009976E9">
        <w:t>Respectfully Submitted,</w:t>
      </w:r>
    </w:p>
    <w:p w:rsidR="00FB594D" w:rsidRDefault="00FB594D" w:rsidP="00FB594D">
      <w:r w:rsidRPr="009976E9">
        <w:t xml:space="preserve">Linda Hicks, Secretary </w:t>
      </w:r>
    </w:p>
    <w:p w:rsidR="000C10A9" w:rsidRDefault="000C10A9"/>
    <w:sectPr w:rsidR="000C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FC8"/>
    <w:multiLevelType w:val="hybridMultilevel"/>
    <w:tmpl w:val="75CC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14AD"/>
    <w:multiLevelType w:val="hybridMultilevel"/>
    <w:tmpl w:val="83442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4D"/>
    <w:rsid w:val="000C10A9"/>
    <w:rsid w:val="00F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2016-11-02T13:50:00Z</dcterms:created>
  <dcterms:modified xsi:type="dcterms:W3CDTF">2016-11-02T13:50:00Z</dcterms:modified>
</cp:coreProperties>
</file>